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07" w:rsidRPr="00D20B07" w:rsidRDefault="00D20B07" w:rsidP="00ED6F8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>МЕТОДИЧЕСКИЕ РЕКОМЕНДАЦИИ</w:t>
      </w:r>
    </w:p>
    <w:p w:rsidR="00D20B07" w:rsidRDefault="00D20B07" w:rsidP="00D20B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>по проведению конкурса рисунков  «Мой космический мир» для детей старшего дошкольного возраста</w:t>
      </w:r>
      <w:r w:rsidR="00ED6F8D">
        <w:rPr>
          <w:rFonts w:ascii="Times New Roman" w:hAnsi="Times New Roman" w:cs="Times New Roman"/>
          <w:b/>
        </w:rPr>
        <w:t xml:space="preserve"> </w:t>
      </w:r>
      <w:r w:rsidRPr="00D20B07">
        <w:rPr>
          <w:rFonts w:ascii="Times New Roman" w:hAnsi="Times New Roman" w:cs="Times New Roman"/>
          <w:b/>
        </w:rPr>
        <w:t>в рамках образовательно-патриотического проекта</w:t>
      </w:r>
    </w:p>
    <w:p w:rsidR="00D20B07" w:rsidRPr="00D20B07" w:rsidRDefault="00D20B07" w:rsidP="00ED6F8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 xml:space="preserve"> «МЫ ГАГАРИНЦЫ!»</w:t>
      </w:r>
      <w:r>
        <w:rPr>
          <w:rFonts w:ascii="Times New Roman" w:hAnsi="Times New Roman" w:cs="Times New Roman"/>
          <w:b/>
        </w:rPr>
        <w:t xml:space="preserve"> </w:t>
      </w:r>
      <w:r w:rsidRPr="00D20B07">
        <w:rPr>
          <w:rFonts w:ascii="Times New Roman" w:hAnsi="Times New Roman" w:cs="Times New Roman"/>
          <w:b/>
        </w:rPr>
        <w:t>20</w:t>
      </w:r>
      <w:r w:rsidR="00ED6F8D">
        <w:rPr>
          <w:rFonts w:ascii="Times New Roman" w:hAnsi="Times New Roman" w:cs="Times New Roman"/>
          <w:b/>
        </w:rPr>
        <w:t>20</w:t>
      </w:r>
      <w:r w:rsidRPr="00D20B07">
        <w:rPr>
          <w:rFonts w:ascii="Times New Roman" w:hAnsi="Times New Roman" w:cs="Times New Roman"/>
          <w:b/>
        </w:rPr>
        <w:t>-20</w:t>
      </w:r>
      <w:r w:rsidR="00ED6F8D">
        <w:rPr>
          <w:rFonts w:ascii="Times New Roman" w:hAnsi="Times New Roman" w:cs="Times New Roman"/>
          <w:b/>
        </w:rPr>
        <w:t>21</w:t>
      </w:r>
      <w:r w:rsidRPr="00D20B07">
        <w:rPr>
          <w:rFonts w:ascii="Times New Roman" w:hAnsi="Times New Roman" w:cs="Times New Roman"/>
          <w:b/>
        </w:rPr>
        <w:t xml:space="preserve"> учебного года.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 участию в проекте допускаются дошкольные образовательные организации, которые смогли обеспечить участие не менее 5 воспитанников по направлению Конкурс рисунков. Максимальное количество участников Олимпиады от ДОУ не ограничено.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Конкурс рисунков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ГАГАРИНЦЫ!» 20</w:t>
      </w:r>
      <w:r w:rsidR="004F0EB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-20</w:t>
      </w:r>
      <w:r w:rsidR="004F0EB6">
        <w:rPr>
          <w:rFonts w:ascii="Times New Roman" w:hAnsi="Times New Roman" w:cs="Times New Roman"/>
        </w:rPr>
        <w:t>21</w:t>
      </w:r>
      <w:r w:rsidRPr="00D20B07">
        <w:rPr>
          <w:rFonts w:ascii="Times New Roman" w:hAnsi="Times New Roman" w:cs="Times New Roman"/>
        </w:rPr>
        <w:t xml:space="preserve"> учебного года.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этап </w:t>
      </w:r>
      <w:proofErr w:type="gramStart"/>
      <w:r w:rsidRPr="00D20B07">
        <w:rPr>
          <w:rFonts w:ascii="Times New Roman" w:hAnsi="Times New Roman" w:cs="Times New Roman"/>
        </w:rPr>
        <w:t>–  локальный</w:t>
      </w:r>
      <w:proofErr w:type="gramEnd"/>
      <w:r w:rsidRPr="00D20B07">
        <w:rPr>
          <w:rFonts w:ascii="Times New Roman" w:hAnsi="Times New Roman" w:cs="Times New Roman"/>
        </w:rPr>
        <w:t xml:space="preserve"> – внутри дошкольного учреждения.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proofErr w:type="gramStart"/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этап – муниципальный.</w:t>
      </w:r>
      <w:proofErr w:type="gramEnd"/>
      <w:r w:rsidRPr="00D20B07">
        <w:rPr>
          <w:rFonts w:ascii="Times New Roman" w:hAnsi="Times New Roman" w:cs="Times New Roman"/>
        </w:rPr>
        <w:t xml:space="preserve"> Проводится в учреждении, назначенном городским/районным управлением/отделом образования.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proofErr w:type="gramStart"/>
      <w:r w:rsidRPr="00D20B07">
        <w:rPr>
          <w:rFonts w:ascii="Times New Roman" w:hAnsi="Times New Roman" w:cs="Times New Roman"/>
          <w:lang w:val="en-US"/>
        </w:rPr>
        <w:t>III</w:t>
      </w:r>
      <w:r w:rsidRPr="00D20B07">
        <w:rPr>
          <w:rFonts w:ascii="Times New Roman" w:hAnsi="Times New Roman" w:cs="Times New Roman"/>
        </w:rPr>
        <w:t xml:space="preserve"> этап – республиканский (заключительный).</w:t>
      </w:r>
      <w:proofErr w:type="gramEnd"/>
      <w:r w:rsidRPr="00D20B07">
        <w:rPr>
          <w:rFonts w:ascii="Times New Roman" w:hAnsi="Times New Roman" w:cs="Times New Roman"/>
        </w:rPr>
        <w:t xml:space="preserve"> Проводится в г. Уфа.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 участию в Олимпиаде допускаются дети, посещающие ДОУ, родители которых дали согласие на их участие, и оплатили организационный взнос в сумме 190 руб. (без учета комиссии банка и не зависит от количества выбранных направлений) на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 w:rsidRPr="00D20B07">
        <w:rPr>
          <w:rFonts w:ascii="Times New Roman" w:hAnsi="Times New Roman" w:cs="Times New Roman"/>
        </w:rPr>
        <w:t>Виктори</w:t>
      </w:r>
      <w:proofErr w:type="spellEnd"/>
      <w:r w:rsidRPr="00D20B07">
        <w:rPr>
          <w:rFonts w:ascii="Times New Roman" w:hAnsi="Times New Roman" w:cs="Times New Roman"/>
        </w:rPr>
        <w:t>».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На </w:t>
      </w: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(локальном) этапе ребенок выполняет рисунок по заданной теме в ДОУ или в домашних условиях. 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Работы предоставляются членам жюри </w:t>
      </w: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этапа до </w:t>
      </w:r>
      <w:r w:rsidR="004F0EB6">
        <w:rPr>
          <w:rFonts w:ascii="Times New Roman" w:hAnsi="Times New Roman" w:cs="Times New Roman"/>
        </w:rPr>
        <w:t>29</w:t>
      </w:r>
      <w:r w:rsidRPr="00D20B07">
        <w:rPr>
          <w:rFonts w:ascii="Times New Roman" w:hAnsi="Times New Roman" w:cs="Times New Roman"/>
        </w:rPr>
        <w:t xml:space="preserve"> января 20</w:t>
      </w:r>
      <w:r>
        <w:rPr>
          <w:rFonts w:ascii="Times New Roman" w:hAnsi="Times New Roman" w:cs="Times New Roman"/>
        </w:rPr>
        <w:t>2</w:t>
      </w:r>
      <w:r w:rsidR="004F0EB6">
        <w:rPr>
          <w:rFonts w:ascii="Times New Roman" w:hAnsi="Times New Roman" w:cs="Times New Roman"/>
        </w:rPr>
        <w:t>1</w:t>
      </w:r>
      <w:r w:rsidRPr="00D20B07">
        <w:rPr>
          <w:rFonts w:ascii="Times New Roman" w:hAnsi="Times New Roman" w:cs="Times New Roman"/>
        </w:rPr>
        <w:t xml:space="preserve"> года. Жюри </w:t>
      </w: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этапа проводит оценку конкурсных работ в соответствии с требованиями к оформлению и критериями оценки и определяет: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победителя 1-е место – 1 чел.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призеров: 2-е место – 1-3 чел.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                    3-е место – 1-3 чел.</w:t>
      </w:r>
    </w:p>
    <w:p w:rsidR="00D20B07" w:rsidRPr="00D20B07" w:rsidRDefault="00D20B07" w:rsidP="00ED6F8D">
      <w:pPr>
        <w:spacing w:after="0" w:line="360" w:lineRule="auto"/>
        <w:ind w:left="-709" w:right="-568" w:firstLine="70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заполняют протокол в личном кабинете куратора, не проставляя оценочные </w:t>
      </w:r>
      <w:proofErr w:type="gramStart"/>
      <w:r w:rsidRPr="00D20B07">
        <w:rPr>
          <w:rFonts w:ascii="Times New Roman" w:hAnsi="Times New Roman" w:cs="Times New Roman"/>
        </w:rPr>
        <w:t>баллы</w:t>
      </w:r>
      <w:proofErr w:type="gramEnd"/>
      <w:r w:rsidRPr="00D20B07">
        <w:rPr>
          <w:rFonts w:ascii="Times New Roman" w:hAnsi="Times New Roman" w:cs="Times New Roman"/>
        </w:rPr>
        <w:t xml:space="preserve"> выбирают статус участников (победитель, призер 2 место, призер 3 место, участник). </w:t>
      </w:r>
    </w:p>
    <w:p w:rsidR="00D20B07" w:rsidRPr="00D20B07" w:rsidRDefault="00D20B07" w:rsidP="00ED6F8D">
      <w:pPr>
        <w:spacing w:after="0" w:line="360" w:lineRule="auto"/>
        <w:ind w:left="-709" w:right="-568" w:firstLine="70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Работа (оригинал) победителя (1 место) предоставляется в оргкомитет муниципального этапа Олимпиады до 0</w:t>
      </w:r>
      <w:r w:rsidR="004F0EB6">
        <w:rPr>
          <w:rFonts w:ascii="Times New Roman" w:hAnsi="Times New Roman" w:cs="Times New Roman"/>
        </w:rPr>
        <w:t>8</w:t>
      </w:r>
      <w:r w:rsidRPr="00D20B07">
        <w:rPr>
          <w:rFonts w:ascii="Times New Roman" w:hAnsi="Times New Roman" w:cs="Times New Roman"/>
        </w:rPr>
        <w:t xml:space="preserve"> февраля 20</w:t>
      </w:r>
      <w:r w:rsidR="004F0EB6">
        <w:rPr>
          <w:rFonts w:ascii="Times New Roman" w:hAnsi="Times New Roman" w:cs="Times New Roman"/>
        </w:rPr>
        <w:t>21</w:t>
      </w:r>
      <w:r w:rsidRPr="00D20B07">
        <w:rPr>
          <w:rFonts w:ascii="Times New Roman" w:hAnsi="Times New Roman" w:cs="Times New Roman"/>
        </w:rPr>
        <w:t xml:space="preserve"> года.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</w:t>
      </w:r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муниципального этапа определяют: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победителя  1-е место – 1 человек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призеров: 2-е место – 1-3 человек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                    3-е место – 1 -3 человек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участников.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Заполняют соответствующий протокол. Работа победителя (1 место) </w:t>
      </w:r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муниципального этапа Олимпиады предоставляется в Республиканский оргкомитет Олимпиады по адресу: г. Уфа, Проспект Октября, д. 132/3, офис 30</w:t>
      </w:r>
      <w:r w:rsidR="00ED6F8D">
        <w:rPr>
          <w:rFonts w:ascii="Times New Roman" w:hAnsi="Times New Roman" w:cs="Times New Roman"/>
        </w:rPr>
        <w:t>2</w:t>
      </w:r>
      <w:r w:rsidRPr="00D20B07">
        <w:rPr>
          <w:rFonts w:ascii="Times New Roman" w:hAnsi="Times New Roman" w:cs="Times New Roman"/>
        </w:rPr>
        <w:t xml:space="preserve"> до </w:t>
      </w:r>
      <w:r w:rsidR="004F0EB6">
        <w:rPr>
          <w:rFonts w:ascii="Times New Roman" w:hAnsi="Times New Roman" w:cs="Times New Roman"/>
        </w:rPr>
        <w:t>2</w:t>
      </w:r>
      <w:r w:rsidR="00ED6F8D">
        <w:rPr>
          <w:rFonts w:ascii="Times New Roman" w:hAnsi="Times New Roman" w:cs="Times New Roman"/>
        </w:rPr>
        <w:t>4</w:t>
      </w:r>
      <w:r w:rsidR="004F0EB6">
        <w:rPr>
          <w:rFonts w:ascii="Times New Roman" w:hAnsi="Times New Roman" w:cs="Times New Roman"/>
        </w:rPr>
        <w:t xml:space="preserve"> февраля 2021 года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</w:t>
      </w:r>
      <w:r w:rsidRPr="00D20B07">
        <w:rPr>
          <w:rFonts w:ascii="Times New Roman" w:hAnsi="Times New Roman" w:cs="Times New Roman"/>
          <w:lang w:val="en-US"/>
        </w:rPr>
        <w:t>III</w:t>
      </w:r>
      <w:r w:rsidRPr="00D20B07">
        <w:rPr>
          <w:rFonts w:ascii="Times New Roman" w:hAnsi="Times New Roman" w:cs="Times New Roman"/>
        </w:rPr>
        <w:t xml:space="preserve"> республиканского (заключительного) этапа определяют победителя  и          </w:t>
      </w:r>
      <w:r w:rsidR="004F0EB6">
        <w:rPr>
          <w:rFonts w:ascii="Times New Roman" w:hAnsi="Times New Roman" w:cs="Times New Roman"/>
        </w:rPr>
        <w:t xml:space="preserve">         </w:t>
      </w:r>
      <w:r w:rsidRPr="00D20B07">
        <w:rPr>
          <w:rFonts w:ascii="Times New Roman" w:hAnsi="Times New Roman" w:cs="Times New Roman"/>
        </w:rPr>
        <w:t>призеров.</w:t>
      </w:r>
      <w:r w:rsidR="004F0EB6">
        <w:rPr>
          <w:rFonts w:ascii="Times New Roman" w:hAnsi="Times New Roman" w:cs="Times New Roman"/>
        </w:rPr>
        <w:t xml:space="preserve">  </w:t>
      </w:r>
      <w:r w:rsidR="004F0EB6" w:rsidRPr="004F0EB6">
        <w:rPr>
          <w:rFonts w:ascii="Times New Roman" w:hAnsi="Times New Roman" w:cs="Times New Roman"/>
          <w:color w:val="FF0000"/>
        </w:rPr>
        <w:t>По решению экспертной комиссии</w:t>
      </w:r>
      <w:r w:rsidR="004F0EB6">
        <w:rPr>
          <w:rFonts w:ascii="Times New Roman" w:hAnsi="Times New Roman" w:cs="Times New Roman"/>
          <w:color w:val="FF0000"/>
        </w:rPr>
        <w:t>,</w:t>
      </w:r>
      <w:r w:rsidR="004F0EB6" w:rsidRPr="004F0EB6">
        <w:rPr>
          <w:rFonts w:ascii="Times New Roman" w:hAnsi="Times New Roman" w:cs="Times New Roman"/>
          <w:color w:val="FF0000"/>
        </w:rPr>
        <w:t xml:space="preserve"> несколько работ могут быть </w:t>
      </w:r>
      <w:r w:rsidR="004F0EB6">
        <w:rPr>
          <w:rFonts w:ascii="Times New Roman" w:hAnsi="Times New Roman" w:cs="Times New Roman"/>
          <w:color w:val="FF0000"/>
        </w:rPr>
        <w:t>признаны лучшими</w:t>
      </w:r>
      <w:r w:rsidR="004F0EB6" w:rsidRPr="004F0EB6">
        <w:rPr>
          <w:rFonts w:ascii="Times New Roman" w:hAnsi="Times New Roman" w:cs="Times New Roman"/>
          <w:color w:val="FF0000"/>
        </w:rPr>
        <w:t xml:space="preserve"> в номинациях</w:t>
      </w:r>
      <w:r w:rsidR="004F0EB6">
        <w:rPr>
          <w:rFonts w:ascii="Times New Roman" w:hAnsi="Times New Roman" w:cs="Times New Roman"/>
          <w:color w:val="FF0000"/>
        </w:rPr>
        <w:t>.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Конкурсные работы должны отражать темы: освоение космоса, стремление к исследованию тайн Вселенной, образ Юрия Гагарина, фантазии на космическую тему. 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  <w:u w:val="single"/>
        </w:rPr>
      </w:pPr>
      <w:r w:rsidRPr="00D20B07">
        <w:rPr>
          <w:rFonts w:ascii="Times New Roman" w:hAnsi="Times New Roman" w:cs="Times New Roman"/>
          <w:u w:val="single"/>
        </w:rPr>
        <w:t>Примерные темы работ: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lastRenderedPageBreak/>
        <w:t>1. «Космические герои».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2. «Животные на Орбите».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3. «Я хочу быть космонавтом».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4. «Прошлое и будущее».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5. «Я и мой космос».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6. «Цветущая планета».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7. «Моя вселенная».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8. «Мой папа космонавт».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9. «Мой лучший друг космонавт».</w:t>
      </w:r>
      <w:bookmarkStart w:id="0" w:name="_GoBack"/>
      <w:bookmarkEnd w:id="0"/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10. «Моя мечта-космос».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11. «Я летаю над планетой».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12. «Космические города»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13. «Лучший город вселенной»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14. «Космические дали».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15. «Я нарисую небо».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16. «Моя любимая планета».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17. «Жизнь на далеких планетах»</w:t>
      </w:r>
    </w:p>
    <w:p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и другие.</w:t>
      </w:r>
    </w:p>
    <w:p w:rsidR="00ED6F8D" w:rsidRDefault="00ED6F8D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оформлению. </w:t>
      </w:r>
    </w:p>
    <w:p w:rsidR="00D20B07" w:rsidRPr="00ED6F8D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ED6F8D">
        <w:rPr>
          <w:rFonts w:ascii="Times New Roman" w:hAnsi="Times New Roman" w:cs="Times New Roman"/>
        </w:rPr>
        <w:t xml:space="preserve">Конкурсная работа может быть выполнена на любом материале (ватман, картон, холст и др.) акварелью, гуашью, пастелью, восковыми мелками и другими художественными материалами, а также в смешанных  техниках. Аппликации и мозаики могут быть выполнены  из любых  плоских материалов в различных техниках исполнения. </w:t>
      </w:r>
      <w:r w:rsidRPr="00ED6F8D">
        <w:rPr>
          <w:rFonts w:ascii="Times New Roman" w:hAnsi="Times New Roman" w:cs="Times New Roman"/>
          <w:i/>
          <w:u w:val="single"/>
        </w:rPr>
        <w:t>Использование пластилина не допускается.</w:t>
      </w:r>
      <w:r w:rsidR="00ED6F8D" w:rsidRPr="00ED6F8D">
        <w:rPr>
          <w:rFonts w:ascii="Times New Roman" w:hAnsi="Times New Roman" w:cs="Times New Roman"/>
        </w:rPr>
        <w:t xml:space="preserve"> </w:t>
      </w:r>
      <w:r w:rsidRPr="00ED6F8D">
        <w:rPr>
          <w:rFonts w:ascii="Times New Roman" w:hAnsi="Times New Roman" w:cs="Times New Roman"/>
        </w:rPr>
        <w:t xml:space="preserve">Размер работы формат А3. Оставляются «поля» естественного цвета выбранного материала – 3 см с каждой стороны. На обратной стороне работы справа внизу прикрепляется паспорт работы, заполняется на                 компьютере (шрифт 14) с указанием: 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наименование работы;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техника исполнения;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фамилия, имя, возраст автора;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номер и местоположение ДОУ;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ФИО и должность педагога или ФИО родителя, его телефон – дом, сот.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Этикетка работы на лицевой стороне не требуется. 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При пересылке не допускается свертывание и сгибание работы.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Работы, не соответствующие условиям конкурса к рассмотрению не принимаются. </w:t>
      </w:r>
    </w:p>
    <w:p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Критерии оценок: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соответствие работы теме конкурса;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раскрытие темы;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актуальность творческой идеи;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нестандартность мышления;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оригинальность художественного и творческого решения;</w:t>
      </w:r>
    </w:p>
    <w:p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- техническое исполнение </w:t>
      </w:r>
    </w:p>
    <w:p w:rsidR="003A731B" w:rsidRPr="00ED6F8D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</w:rPr>
        <w:t>(рисунок должен быть выполнен самим ребенком).</w:t>
      </w:r>
    </w:p>
    <w:sectPr w:rsidR="003A731B" w:rsidRPr="00ED6F8D" w:rsidSect="00D20B07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0217"/>
    <w:multiLevelType w:val="hybridMultilevel"/>
    <w:tmpl w:val="B20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CD"/>
    <w:rsid w:val="00033B0E"/>
    <w:rsid w:val="000535A7"/>
    <w:rsid w:val="00087505"/>
    <w:rsid w:val="001271BD"/>
    <w:rsid w:val="00132BAD"/>
    <w:rsid w:val="001D316B"/>
    <w:rsid w:val="002101F5"/>
    <w:rsid w:val="00285392"/>
    <w:rsid w:val="00310E27"/>
    <w:rsid w:val="00323EA4"/>
    <w:rsid w:val="00343791"/>
    <w:rsid w:val="00366AB5"/>
    <w:rsid w:val="00372D67"/>
    <w:rsid w:val="003A731B"/>
    <w:rsid w:val="003B7093"/>
    <w:rsid w:val="003C4A48"/>
    <w:rsid w:val="003E53CF"/>
    <w:rsid w:val="003F404A"/>
    <w:rsid w:val="00422D10"/>
    <w:rsid w:val="00447EAB"/>
    <w:rsid w:val="0048009A"/>
    <w:rsid w:val="004E05CD"/>
    <w:rsid w:val="004F0EB6"/>
    <w:rsid w:val="004F0FE3"/>
    <w:rsid w:val="0057610E"/>
    <w:rsid w:val="0059701B"/>
    <w:rsid w:val="005C66F8"/>
    <w:rsid w:val="005D40D7"/>
    <w:rsid w:val="005F5CD9"/>
    <w:rsid w:val="00604948"/>
    <w:rsid w:val="006075E6"/>
    <w:rsid w:val="006321EF"/>
    <w:rsid w:val="00702653"/>
    <w:rsid w:val="00732CD3"/>
    <w:rsid w:val="007B0051"/>
    <w:rsid w:val="007B5F8E"/>
    <w:rsid w:val="007C075B"/>
    <w:rsid w:val="00831698"/>
    <w:rsid w:val="00835D6A"/>
    <w:rsid w:val="00837FDF"/>
    <w:rsid w:val="0089189A"/>
    <w:rsid w:val="00894D98"/>
    <w:rsid w:val="009006AA"/>
    <w:rsid w:val="00934432"/>
    <w:rsid w:val="00A32E77"/>
    <w:rsid w:val="00A35BE4"/>
    <w:rsid w:val="00A64F88"/>
    <w:rsid w:val="00A66678"/>
    <w:rsid w:val="00AC4341"/>
    <w:rsid w:val="00AD4685"/>
    <w:rsid w:val="00B557E6"/>
    <w:rsid w:val="00B65E34"/>
    <w:rsid w:val="00B81523"/>
    <w:rsid w:val="00BA76D3"/>
    <w:rsid w:val="00BF4393"/>
    <w:rsid w:val="00C14EB3"/>
    <w:rsid w:val="00C53398"/>
    <w:rsid w:val="00CB76C0"/>
    <w:rsid w:val="00D12FA9"/>
    <w:rsid w:val="00D20B07"/>
    <w:rsid w:val="00D61298"/>
    <w:rsid w:val="00DB2EFF"/>
    <w:rsid w:val="00E00E65"/>
    <w:rsid w:val="00E116A2"/>
    <w:rsid w:val="00E62839"/>
    <w:rsid w:val="00E70250"/>
    <w:rsid w:val="00E8077C"/>
    <w:rsid w:val="00EC553E"/>
    <w:rsid w:val="00ED6F8D"/>
    <w:rsid w:val="00F35238"/>
    <w:rsid w:val="00F371E3"/>
    <w:rsid w:val="00FB5E4B"/>
    <w:rsid w:val="00FB7D30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2020-10-19T05:58:00Z</cp:lastPrinted>
  <dcterms:created xsi:type="dcterms:W3CDTF">2019-10-15T12:08:00Z</dcterms:created>
  <dcterms:modified xsi:type="dcterms:W3CDTF">2020-10-19T05:59:00Z</dcterms:modified>
</cp:coreProperties>
</file>